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BE8" w:rsidRPr="000C240E" w:rsidRDefault="00A91BE8">
      <w:pPr>
        <w:rPr>
          <w:sz w:val="24"/>
          <w:szCs w:val="24"/>
          <w:u w:val="single"/>
        </w:rPr>
      </w:pPr>
      <w:r w:rsidRPr="000C240E">
        <w:rPr>
          <w:sz w:val="24"/>
          <w:szCs w:val="24"/>
          <w:u w:val="single"/>
        </w:rPr>
        <w:t>Jeudi 13 octobre</w:t>
      </w:r>
    </w:p>
    <w:p w:rsidR="00A91BE8" w:rsidRPr="000C240E" w:rsidRDefault="000C240E">
      <w:pPr>
        <w:rPr>
          <w:sz w:val="24"/>
          <w:szCs w:val="24"/>
        </w:rPr>
        <w:sectPr w:rsidR="00A91BE8" w:rsidRPr="000C240E" w:rsidSect="000C240E">
          <w:pgSz w:w="11906" w:h="16838"/>
          <w:pgMar w:top="851" w:right="1417" w:bottom="1417" w:left="1417" w:header="708" w:footer="708" w:gutter="0"/>
          <w:cols w:space="708"/>
          <w:docGrid w:linePitch="360"/>
        </w:sectPr>
      </w:pPr>
      <w:r w:rsidRPr="000C240E">
        <w:rPr>
          <w:noProof/>
          <w:sz w:val="24"/>
          <w:szCs w:val="24"/>
          <w:lang w:eastAsia="fr-FR"/>
        </w:rPr>
        <w:drawing>
          <wp:anchor distT="0" distB="0" distL="114300" distR="114300" simplePos="0" relativeHeight="251660288" behindDoc="0" locked="0" layoutInCell="1" allowOverlap="1" wp14:anchorId="0F8240F0" wp14:editId="1301E19A">
            <wp:simplePos x="0" y="0"/>
            <wp:positionH relativeFrom="column">
              <wp:posOffset>-106020</wp:posOffset>
            </wp:positionH>
            <wp:positionV relativeFrom="paragraph">
              <wp:posOffset>552492</wp:posOffset>
            </wp:positionV>
            <wp:extent cx="4740275" cy="3552825"/>
            <wp:effectExtent l="266700" t="285750" r="460375" b="485775"/>
            <wp:wrapNone/>
            <wp:docPr id="1" name="Image 1" descr="F:\DCIM\112_PANA\P11207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12_PANA\P112074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384625">
                      <a:off x="0" y="0"/>
                      <a:ext cx="4740275" cy="35528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C240E">
        <w:rPr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444C3A3" wp14:editId="5D11F451">
                <wp:simplePos x="0" y="0"/>
                <wp:positionH relativeFrom="column">
                  <wp:posOffset>1486535</wp:posOffset>
                </wp:positionH>
                <wp:positionV relativeFrom="paragraph">
                  <wp:posOffset>4429125</wp:posOffset>
                </wp:positionV>
                <wp:extent cx="4210050" cy="569595"/>
                <wp:effectExtent l="0" t="0" r="19050" b="20955"/>
                <wp:wrapNone/>
                <wp:docPr id="6" name="Zone de tex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0050" cy="56959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1BE8" w:rsidRPr="0067762E" w:rsidRDefault="0067762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67762E">
                              <w:rPr>
                                <w:sz w:val="24"/>
                                <w:szCs w:val="24"/>
                              </w:rPr>
                              <w:t xml:space="preserve">Le Père Boniface nous </w:t>
                            </w:r>
                            <w:r w:rsidR="000C240E">
                              <w:rPr>
                                <w:sz w:val="24"/>
                                <w:szCs w:val="24"/>
                              </w:rPr>
                              <w:t xml:space="preserve"> a </w:t>
                            </w:r>
                            <w:r w:rsidR="000C240E" w:rsidRPr="0067762E">
                              <w:rPr>
                                <w:sz w:val="24"/>
                                <w:szCs w:val="24"/>
                              </w:rPr>
                              <w:t>accueillis</w:t>
                            </w:r>
                            <w:r w:rsidRPr="0067762E">
                              <w:rPr>
                                <w:sz w:val="24"/>
                                <w:szCs w:val="24"/>
                              </w:rPr>
                              <w:t xml:space="preserve"> à l’entrée de l’église. Puis Aurélie nous a expliqué ce qu’était le baptist</w:t>
                            </w:r>
                            <w:r w:rsidR="00662E10">
                              <w:rPr>
                                <w:sz w:val="24"/>
                                <w:szCs w:val="24"/>
                              </w:rPr>
                              <w:t>è</w:t>
                            </w:r>
                            <w:r w:rsidRPr="0067762E">
                              <w:rPr>
                                <w:sz w:val="24"/>
                                <w:szCs w:val="24"/>
                              </w:rPr>
                              <w:t>re.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6" o:spid="_x0000_s1026" type="#_x0000_t202" style="position:absolute;margin-left:117.05pt;margin-top:348.75pt;width:331.5pt;height:44.8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" fillcolor="white [3201]" strokecolor="#4f81bd [3204]" strokeweight="2pt">
                <v:textbox>
                  <w:txbxContent>
                    <w:p w:rsidR="00A91BE8" w:rsidRPr="0067762E" w:rsidRDefault="0067762E">
                      <w:pPr>
                        <w:rPr>
                          <w:sz w:val="24"/>
                          <w:szCs w:val="24"/>
                        </w:rPr>
                      </w:pPr>
                      <w:r w:rsidRPr="0067762E">
                        <w:rPr>
                          <w:sz w:val="24"/>
                          <w:szCs w:val="24"/>
                        </w:rPr>
                        <w:t xml:space="preserve">Le Père Boniface nous </w:t>
                      </w:r>
                      <w:r w:rsidR="000C240E">
                        <w:rPr>
                          <w:sz w:val="24"/>
                          <w:szCs w:val="24"/>
                        </w:rPr>
                        <w:t xml:space="preserve"> a </w:t>
                      </w:r>
                      <w:r w:rsidR="000C240E" w:rsidRPr="0067762E">
                        <w:rPr>
                          <w:sz w:val="24"/>
                          <w:szCs w:val="24"/>
                        </w:rPr>
                        <w:t>accueillis</w:t>
                      </w:r>
                      <w:r w:rsidRPr="0067762E">
                        <w:rPr>
                          <w:sz w:val="24"/>
                          <w:szCs w:val="24"/>
                        </w:rPr>
                        <w:t xml:space="preserve"> à l’entrée de l’église. Puis Aurélie nous a expliqué ce qu’était le baptist</w:t>
                      </w:r>
                      <w:r w:rsidR="00662E10">
                        <w:rPr>
                          <w:sz w:val="24"/>
                          <w:szCs w:val="24"/>
                        </w:rPr>
                        <w:t>è</w:t>
                      </w:r>
                      <w:r w:rsidRPr="0067762E">
                        <w:rPr>
                          <w:sz w:val="24"/>
                          <w:szCs w:val="24"/>
                        </w:rPr>
                        <w:t>re.</w:t>
                      </w:r>
                    </w:p>
                  </w:txbxContent>
                </v:textbox>
              </v:shape>
            </w:pict>
          </mc:Fallback>
        </mc:AlternateContent>
      </w:r>
      <w:r w:rsidRPr="000C240E">
        <w:rPr>
          <w:noProof/>
          <w:sz w:val="24"/>
          <w:szCs w:val="24"/>
          <w:lang w:eastAsia="fr-FR"/>
        </w:rPr>
        <w:drawing>
          <wp:anchor distT="0" distB="0" distL="114300" distR="114300" simplePos="0" relativeHeight="251661312" behindDoc="0" locked="0" layoutInCell="1" allowOverlap="1" wp14:anchorId="14D6B8CC" wp14:editId="0C7C16C5">
            <wp:simplePos x="0" y="0"/>
            <wp:positionH relativeFrom="column">
              <wp:posOffset>331091</wp:posOffset>
            </wp:positionH>
            <wp:positionV relativeFrom="paragraph">
              <wp:posOffset>5434916</wp:posOffset>
            </wp:positionV>
            <wp:extent cx="5497830" cy="3388995"/>
            <wp:effectExtent l="304800" t="419100" r="502920" b="630555"/>
            <wp:wrapNone/>
            <wp:docPr id="2" name="Image 2" descr="F:\DCIM\112_PANA\P11207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12_PANA\P112075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763"/>
                    <a:stretch/>
                  </pic:blipFill>
                  <pic:spPr bwMode="auto">
                    <a:xfrm rot="369477">
                      <a:off x="0" y="0"/>
                      <a:ext cx="5497830" cy="33889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1BE8" w:rsidRPr="000C240E">
        <w:rPr>
          <w:sz w:val="24"/>
          <w:szCs w:val="24"/>
        </w:rPr>
        <w:t>Célébration de rentré</w:t>
      </w:r>
      <w:r>
        <w:rPr>
          <w:sz w:val="24"/>
          <w:szCs w:val="24"/>
        </w:rPr>
        <w:t>e</w:t>
      </w:r>
      <w:r w:rsidR="00A91BE8" w:rsidRPr="000C240E">
        <w:rPr>
          <w:sz w:val="24"/>
          <w:szCs w:val="24"/>
        </w:rPr>
        <w:t xml:space="preserve"> à l’église</w:t>
      </w:r>
      <w:r>
        <w:rPr>
          <w:sz w:val="24"/>
          <w:szCs w:val="24"/>
        </w:rPr>
        <w:t>.</w:t>
      </w:r>
    </w:p>
    <w:p w:rsidR="00A91BE8" w:rsidRDefault="00A91BE8">
      <w:r>
        <w:rPr>
          <w:noProof/>
          <w:lang w:eastAsia="fr-FR"/>
        </w:rPr>
        <w:lastRenderedPageBreak/>
        <w:drawing>
          <wp:anchor distT="0" distB="0" distL="114300" distR="114300" simplePos="0" relativeHeight="251662336" behindDoc="0" locked="0" layoutInCell="1" allowOverlap="1" wp14:anchorId="4A141A94" wp14:editId="004C8AFE">
            <wp:simplePos x="0" y="0"/>
            <wp:positionH relativeFrom="column">
              <wp:posOffset>536575</wp:posOffset>
            </wp:positionH>
            <wp:positionV relativeFrom="paragraph">
              <wp:posOffset>-529726</wp:posOffset>
            </wp:positionV>
            <wp:extent cx="4524375" cy="3390900"/>
            <wp:effectExtent l="266700" t="323850" r="466725" b="514350"/>
            <wp:wrapNone/>
            <wp:docPr id="3" name="Image 3" descr="F:\DCIM\112_PANA\P11207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12_PANA\P112075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brigh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333350">
                      <a:off x="0" y="0"/>
                      <a:ext cx="4524375" cy="33909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64C5" w:rsidRDefault="000C240E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03B2788" wp14:editId="786841AD">
                <wp:simplePos x="0" y="0"/>
                <wp:positionH relativeFrom="column">
                  <wp:posOffset>3814445</wp:posOffset>
                </wp:positionH>
                <wp:positionV relativeFrom="paragraph">
                  <wp:posOffset>2600325</wp:posOffset>
                </wp:positionV>
                <wp:extent cx="2374265" cy="2873375"/>
                <wp:effectExtent l="0" t="0" r="26035" b="22225"/>
                <wp:wrapNone/>
                <wp:docPr id="7" name="Zone de text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4265" cy="28733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762E" w:rsidRPr="0067762E" w:rsidRDefault="0067762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67762E">
                              <w:rPr>
                                <w:sz w:val="24"/>
                                <w:szCs w:val="24"/>
                              </w:rPr>
                              <w:t xml:space="preserve">Nous  avons ensuite regardé le dessin animé de la brebis égarée et nous avons échangé avec Aurélie et le Prêtre. Le Père Boniface nous a expliqué ce qu’était la </w:t>
                            </w:r>
                            <w:r w:rsidR="00662E10" w:rsidRPr="0067762E">
                              <w:rPr>
                                <w:sz w:val="24"/>
                                <w:szCs w:val="24"/>
                              </w:rPr>
                              <w:t>miséricorde</w:t>
                            </w:r>
                            <w:r w:rsidRPr="0067762E">
                              <w:rPr>
                                <w:sz w:val="24"/>
                                <w:szCs w:val="24"/>
                              </w:rPr>
                              <w:t xml:space="preserve"> car cette année, c’est l’année de la miséricorde.</w:t>
                            </w:r>
                          </w:p>
                          <w:p w:rsidR="0067762E" w:rsidRPr="0067762E" w:rsidRDefault="0067762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67762E">
                              <w:rPr>
                                <w:sz w:val="24"/>
                                <w:szCs w:val="24"/>
                              </w:rPr>
                              <w:t xml:space="preserve">Pour finir, Candice est allée déposer une bougie sur </w:t>
                            </w:r>
                            <w:r w:rsidRPr="0067762E">
                              <w:rPr>
                                <w:sz w:val="24"/>
                                <w:szCs w:val="24"/>
                              </w:rPr>
                              <w:t>l’autel du Saint Sacrement et nous</w:t>
                            </w:r>
                            <w:r w:rsidRPr="0067762E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C240E">
                              <w:rPr>
                                <w:sz w:val="24"/>
                                <w:szCs w:val="24"/>
                              </w:rPr>
                              <w:t>avons dit une prière tous ensemble.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7" o:spid="_x0000_s1027" type="#_x0000_t202" style="position:absolute;margin-left:300.35pt;margin-top:204.75pt;width:186.95pt;height:226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" fillcolor="white [3201]" strokecolor="#4f81bd [3204]" strokeweight="2pt">
                <v:textbox>
                  <w:txbxContent>
                    <w:p w:rsidR="0067762E" w:rsidRPr="0067762E" w:rsidRDefault="0067762E">
                      <w:pPr>
                        <w:rPr>
                          <w:sz w:val="24"/>
                          <w:szCs w:val="24"/>
                        </w:rPr>
                      </w:pPr>
                      <w:r w:rsidRPr="0067762E">
                        <w:rPr>
                          <w:sz w:val="24"/>
                          <w:szCs w:val="24"/>
                        </w:rPr>
                        <w:t xml:space="preserve">Nous  avons ensuite regardé le dessin animé de la brebis égarée et nous avons échangé avec Aurélie et le Prêtre. Le Père Boniface nous a expliqué ce qu’était la </w:t>
                      </w:r>
                      <w:r w:rsidR="00662E10" w:rsidRPr="0067762E">
                        <w:rPr>
                          <w:sz w:val="24"/>
                          <w:szCs w:val="24"/>
                        </w:rPr>
                        <w:t>miséricorde</w:t>
                      </w:r>
                      <w:r w:rsidRPr="0067762E">
                        <w:rPr>
                          <w:sz w:val="24"/>
                          <w:szCs w:val="24"/>
                        </w:rPr>
                        <w:t xml:space="preserve"> car cette année, c’est l’année de la miséricorde.</w:t>
                      </w:r>
                    </w:p>
                    <w:p w:rsidR="0067762E" w:rsidRPr="0067762E" w:rsidRDefault="0067762E">
                      <w:pPr>
                        <w:rPr>
                          <w:sz w:val="24"/>
                          <w:szCs w:val="24"/>
                        </w:rPr>
                      </w:pPr>
                      <w:r w:rsidRPr="0067762E">
                        <w:rPr>
                          <w:sz w:val="24"/>
                          <w:szCs w:val="24"/>
                        </w:rPr>
                        <w:t xml:space="preserve">Pour finir, Candice est allée déposer une bougie sur </w:t>
                      </w:r>
                      <w:r w:rsidRPr="0067762E">
                        <w:rPr>
                          <w:sz w:val="24"/>
                          <w:szCs w:val="24"/>
                        </w:rPr>
                        <w:t>l’autel du Saint Sacrement et nous</w:t>
                      </w:r>
                      <w:r w:rsidRPr="0067762E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0C240E">
                        <w:rPr>
                          <w:sz w:val="24"/>
                          <w:szCs w:val="24"/>
                        </w:rPr>
                        <w:t>avons dit une prière tous ensemble.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 wp14:anchorId="34A2F69B" wp14:editId="6ADB7598">
            <wp:simplePos x="0" y="0"/>
            <wp:positionH relativeFrom="column">
              <wp:posOffset>3154045</wp:posOffset>
            </wp:positionH>
            <wp:positionV relativeFrom="paragraph">
              <wp:posOffset>6029960</wp:posOffset>
            </wp:positionV>
            <wp:extent cx="3295015" cy="2612390"/>
            <wp:effectExtent l="227013" t="211137" r="437197" b="418148"/>
            <wp:wrapNone/>
            <wp:docPr id="5" name="Image 5" descr="F:\DCIM\112_PANA\P11207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CIM\112_PANA\P112075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r="5169" b="-294"/>
                    <a:stretch/>
                  </pic:blipFill>
                  <pic:spPr bwMode="auto">
                    <a:xfrm rot="16384368">
                      <a:off x="0" y="0"/>
                      <a:ext cx="3295015" cy="26123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762E">
        <w:rPr>
          <w:noProof/>
          <w:lang w:eastAsia="fr-FR"/>
        </w:rPr>
        <w:drawing>
          <wp:anchor distT="0" distB="0" distL="114300" distR="114300" simplePos="0" relativeHeight="251659264" behindDoc="0" locked="0" layoutInCell="1" allowOverlap="1" wp14:anchorId="45E95EFC" wp14:editId="24EDB59A">
            <wp:simplePos x="0" y="0"/>
            <wp:positionH relativeFrom="column">
              <wp:posOffset>-480060</wp:posOffset>
            </wp:positionH>
            <wp:positionV relativeFrom="paragraph">
              <wp:posOffset>3841115</wp:posOffset>
            </wp:positionV>
            <wp:extent cx="4294220" cy="3218366"/>
            <wp:effectExtent l="404495" t="338455" r="606425" b="530225"/>
            <wp:wrapNone/>
            <wp:docPr id="4" name="Image 4" descr="F:\DCIM\112_PANA\P11207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12_PANA\P112075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647285">
                      <a:off x="0" y="0"/>
                      <a:ext cx="4294220" cy="321836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864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BE8"/>
    <w:rsid w:val="000C240E"/>
    <w:rsid w:val="00662E10"/>
    <w:rsid w:val="0067762E"/>
    <w:rsid w:val="00A91BE8"/>
    <w:rsid w:val="00AF5F42"/>
    <w:rsid w:val="00C31AD3"/>
    <w:rsid w:val="00D35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91B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91B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91B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91B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13" Type="http://schemas.openxmlformats.org/officeDocument/2006/relationships/image" Target="media/image5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microsoft.com/office/2007/relationships/hdphoto" Target="media/hdphoto4.wdp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microsoft.com/office/2007/relationships/hdphoto" Target="media/hdphoto1.wdp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microsoft.com/office/2007/relationships/hdphoto" Target="media/hdphoto3.wdp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microsoft.com/office/2007/relationships/hdphoto" Target="media/hdphoto5.wdp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Stéphanie et Olivier</dc:creator>
  <cp:lastModifiedBy>Stéphanie et Olivier</cp:lastModifiedBy>
  <cp:revision>1</cp:revision>
  <cp:lastPrinted>2016-10-13T20:55:00Z</cp:lastPrinted>
  <dcterms:created xsi:type="dcterms:W3CDTF">2016-10-13T20:22:00Z</dcterms:created>
  <dcterms:modified xsi:type="dcterms:W3CDTF">2016-10-13T20:58:00Z</dcterms:modified>
</cp:coreProperties>
</file>